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EF11FE" w:rsidRDefault="00EF11FE" w:rsidP="000B5C53">
      <w:pPr>
        <w:pStyle w:val="Brezrazmikov"/>
        <w:jc w:val="both"/>
      </w:pPr>
    </w:p>
    <w:p w:rsidR="000B5C53" w:rsidRDefault="000B5C53" w:rsidP="000B5C53">
      <w:pPr>
        <w:pStyle w:val="Brezrazmikov"/>
        <w:jc w:val="both"/>
      </w:pPr>
      <w:r>
        <w:t xml:space="preserve">Štev. </w:t>
      </w:r>
      <w:r w:rsidR="00AF43F9">
        <w:t>671-11/2021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914D51">
        <w:t>______</w:t>
      </w:r>
      <w:r w:rsidR="006B797F">
        <w:t>.</w:t>
      </w:r>
      <w:r>
        <w:t xml:space="preserve"> seji, dne </w:t>
      </w:r>
      <w:r w:rsidR="00914D51">
        <w:t>__________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AF43F9">
        <w:t>Letni program športa v občini Kidričevo za leto 2022.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AF43F9">
        <w:t>športa je priloga in sestavni del tega</w:t>
      </w:r>
      <w:bookmarkStart w:id="0" w:name="_GoBack"/>
      <w:bookmarkEnd w:id="0"/>
      <w:r w:rsidR="00B062B3">
        <w:t xml:space="preserve">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AF43F9"/>
    <w:rsid w:val="00B062B3"/>
    <w:rsid w:val="00BF74B4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3361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2020-11-26T08:40:00Z</cp:lastPrinted>
  <dcterms:created xsi:type="dcterms:W3CDTF">2021-11-18T07:36:00Z</dcterms:created>
  <dcterms:modified xsi:type="dcterms:W3CDTF">2021-11-18T07:36:00Z</dcterms:modified>
</cp:coreProperties>
</file>